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23" w:rsidRDefault="00B67F23"/>
    <w:p w:rsidR="00DE3BAC" w:rsidRDefault="00DE3BAC">
      <w:r w:rsidRPr="00C048CA">
        <w:rPr>
          <w:b/>
        </w:rPr>
        <w:t>A remplir pour votre mini-site sur Adexval.fr</w:t>
      </w:r>
    </w:p>
    <w:p w:rsidR="00DE3BAC" w:rsidRDefault="003B03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4pt;margin-top:.8pt;width:180.65pt;height:87.4pt;z-index:251660288;mso-width-percent:400;mso-width-percent:400;mso-width-relative:margin;mso-height-relative:margin">
            <v:textbox>
              <w:txbxContent>
                <w:p w:rsidR="00DE3BAC" w:rsidRDefault="00DE3BAC">
                  <w:r>
                    <w:t>Votre PHOTO réalisée chez ADEXVAL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01pt;margin-top:.4pt;width:249.75pt;height:160.6pt;z-index:251662336;mso-height-percent:200;mso-height-percent:200;mso-width-relative:margin;mso-height-relative:margin">
            <v:textbox style="mso-next-textbox:#_x0000_s1027;mso-fit-shape-to-text:t">
              <w:txbxContent>
                <w:p w:rsidR="00DE3BAC" w:rsidRDefault="00DE3BAC">
                  <w:r>
                    <w:t>Expériences :</w:t>
                  </w:r>
                </w:p>
                <w:p w:rsidR="00DE3BAC" w:rsidRDefault="00DE3BAC"/>
                <w:p w:rsidR="00DE3BAC" w:rsidRDefault="00DE3BAC"/>
                <w:p w:rsidR="00DE3BAC" w:rsidRDefault="00DE3BAC"/>
                <w:p w:rsidR="00DE3BAC" w:rsidRDefault="00DE3BAC"/>
                <w:p w:rsidR="00DE3BAC" w:rsidRDefault="00DE3BAC"/>
              </w:txbxContent>
            </v:textbox>
          </v:shape>
        </w:pict>
      </w:r>
    </w:p>
    <w:p w:rsidR="00DE3BAC" w:rsidRDefault="00DE3BAC"/>
    <w:p w:rsidR="00DE3BAC" w:rsidRDefault="00DE3BAC"/>
    <w:p w:rsidR="00DE3BAC" w:rsidRDefault="00DE3BAC"/>
    <w:p w:rsidR="00DE3BAC" w:rsidRDefault="00DE3BAC">
      <w:r>
        <w:t>Nom et prénom</w:t>
      </w:r>
    </w:p>
    <w:p w:rsidR="00DE3BAC" w:rsidRDefault="00DE3BAC">
      <w:r>
        <w:t>Nom de votre cabinet (le cas échéant)</w:t>
      </w:r>
    </w:p>
    <w:p w:rsidR="001F4053" w:rsidRDefault="001F4053">
      <w:r>
        <w:t>Adresse prof</w:t>
      </w:r>
    </w:p>
    <w:p w:rsidR="00DE3BAC" w:rsidRDefault="00DE3BAC">
      <w:proofErr w:type="spellStart"/>
      <w:r>
        <w:t>Picto</w:t>
      </w:r>
      <w:proofErr w:type="spellEnd"/>
      <w:r>
        <w:t xml:space="preserve"> + numéro de tél</w:t>
      </w:r>
    </w:p>
    <w:p w:rsidR="00DE3BAC" w:rsidRDefault="003B034E">
      <w:r>
        <w:rPr>
          <w:noProof/>
          <w:lang w:eastAsia="fr-FR"/>
        </w:rPr>
        <w:pict>
          <v:shape id="_x0000_s1028" type="#_x0000_t202" style="position:absolute;margin-left:201.45pt;margin-top:.75pt;width:249.75pt;height:176.05pt;z-index:251663360;mso-height-percent:200;mso-height-percent:200;mso-width-relative:margin;mso-height-relative:margin">
            <v:textbox style="mso-next-textbox:#_x0000_s1028;mso-fit-shape-to-text:t">
              <w:txbxContent>
                <w:p w:rsidR="00DE3BAC" w:rsidRDefault="00DE3BAC" w:rsidP="00DE3BAC">
                  <w:r>
                    <w:t>Qualifications /Diplômes</w:t>
                  </w:r>
                  <w:r w:rsidR="00C048CA">
                    <w:t>/Appartenance compagnies d’experts ou ordre</w:t>
                  </w:r>
                </w:p>
                <w:p w:rsidR="00DE3BAC" w:rsidRDefault="00DE3BAC" w:rsidP="00DE3BAC"/>
                <w:p w:rsidR="00DE3BAC" w:rsidRDefault="00DE3BAC" w:rsidP="00DE3BAC"/>
                <w:p w:rsidR="00DE3BAC" w:rsidRDefault="00DE3BAC" w:rsidP="00DE3BAC"/>
                <w:p w:rsidR="00DE3BAC" w:rsidRDefault="00DE3BAC" w:rsidP="00DE3BAC"/>
                <w:p w:rsidR="00DE3BAC" w:rsidRDefault="00DE3BAC" w:rsidP="00DE3BAC"/>
              </w:txbxContent>
            </v:textbox>
          </v:shape>
        </w:pict>
      </w:r>
      <w:proofErr w:type="spellStart"/>
      <w:r w:rsidR="00DE3BAC">
        <w:t>Picto</w:t>
      </w:r>
      <w:proofErr w:type="spellEnd"/>
      <w:r w:rsidR="00DE3BAC">
        <w:t xml:space="preserve"> + adresse courriel</w:t>
      </w:r>
    </w:p>
    <w:p w:rsidR="00DE3BAC" w:rsidRDefault="00DE3BAC">
      <w:proofErr w:type="spellStart"/>
      <w:r>
        <w:t>Picto</w:t>
      </w:r>
      <w:proofErr w:type="spellEnd"/>
      <w:r>
        <w:t xml:space="preserve"> plus votre site internet</w:t>
      </w:r>
    </w:p>
    <w:p w:rsidR="00DE3BAC" w:rsidRDefault="00DE3BAC">
      <w:proofErr w:type="spellStart"/>
      <w:r>
        <w:t>Picto</w:t>
      </w:r>
      <w:proofErr w:type="spellEnd"/>
      <w:r>
        <w:t xml:space="preserve"> plus vos réseaux sociaux éventuels</w:t>
      </w:r>
    </w:p>
    <w:p w:rsidR="00DE3BAC" w:rsidRDefault="00DE3BAC"/>
    <w:p w:rsidR="00DE3BAC" w:rsidRDefault="00DE3BAC"/>
    <w:p w:rsidR="00DE3BAC" w:rsidRDefault="00DE3BAC"/>
    <w:p w:rsidR="00DE3BAC" w:rsidRPr="00165FB7" w:rsidRDefault="00C048CA">
      <w:pPr>
        <w:rPr>
          <w:u w:val="single"/>
        </w:rPr>
      </w:pPr>
      <w:r w:rsidRPr="00165FB7">
        <w:rPr>
          <w:u w:val="single"/>
        </w:rPr>
        <w:t xml:space="preserve">Entretien avec </w:t>
      </w:r>
      <w:r w:rsidR="00DE3BAC" w:rsidRPr="00165FB7">
        <w:rPr>
          <w:u w:val="single"/>
        </w:rPr>
        <w:t xml:space="preserve"> M ou Mme </w:t>
      </w:r>
      <w:proofErr w:type="gramStart"/>
      <w:r w:rsidR="00DE3BAC" w:rsidRPr="00165FB7">
        <w:rPr>
          <w:u w:val="single"/>
        </w:rPr>
        <w:t>::::</w:t>
      </w:r>
      <w:proofErr w:type="gramEnd"/>
    </w:p>
    <w:p w:rsidR="00DE3BAC" w:rsidRPr="00C048CA" w:rsidRDefault="00DE3BAC">
      <w:pPr>
        <w:rPr>
          <w:b/>
        </w:rPr>
      </w:pPr>
      <w:proofErr w:type="spellStart"/>
      <w:r w:rsidRPr="00C048CA">
        <w:rPr>
          <w:b/>
        </w:rPr>
        <w:t>Adexval</w:t>
      </w:r>
      <w:proofErr w:type="spellEnd"/>
      <w:r w:rsidRPr="00C048CA">
        <w:rPr>
          <w:b/>
        </w:rPr>
        <w:t> : Quel est en quelques mots votre parcours professionnel ?</w:t>
      </w:r>
    </w:p>
    <w:p w:rsidR="00C048CA" w:rsidRDefault="00C048CA" w:rsidP="00C048CA">
      <w:r>
        <w:t xml:space="preserve">L’expert : </w:t>
      </w:r>
      <w:r w:rsidRPr="00DE3BAC">
        <w:rPr>
          <w:highlight w:val="yellow"/>
        </w:rPr>
        <w:t>A vous de le remplir</w:t>
      </w:r>
    </w:p>
    <w:p w:rsidR="00DE3BAC" w:rsidRPr="00C048CA" w:rsidRDefault="00DE3BAC">
      <w:pPr>
        <w:rPr>
          <w:b/>
        </w:rPr>
      </w:pPr>
      <w:proofErr w:type="spellStart"/>
      <w:r w:rsidRPr="00C048CA">
        <w:rPr>
          <w:b/>
        </w:rPr>
        <w:t>Adexval</w:t>
      </w:r>
      <w:proofErr w:type="spellEnd"/>
      <w:r w:rsidRPr="00C048CA">
        <w:rPr>
          <w:b/>
        </w:rPr>
        <w:t> : Avez-vous une autre activité professionnelle en parallèle de votre qualité d’expert ?</w:t>
      </w:r>
    </w:p>
    <w:p w:rsidR="00C048CA" w:rsidRDefault="00C048CA" w:rsidP="00C048CA">
      <w:r>
        <w:t xml:space="preserve">L’expert : </w:t>
      </w:r>
      <w:r w:rsidRPr="00DE3BAC">
        <w:rPr>
          <w:highlight w:val="yellow"/>
        </w:rPr>
        <w:t>A vous de le remplir</w:t>
      </w:r>
    </w:p>
    <w:p w:rsidR="00DE3BAC" w:rsidRPr="00C048CA" w:rsidRDefault="00DE3BAC">
      <w:pPr>
        <w:rPr>
          <w:b/>
        </w:rPr>
      </w:pPr>
      <w:proofErr w:type="spellStart"/>
      <w:r w:rsidRPr="00C048CA">
        <w:rPr>
          <w:b/>
        </w:rPr>
        <w:t>Adexval</w:t>
      </w:r>
      <w:proofErr w:type="spellEnd"/>
      <w:r w:rsidRPr="00C048CA">
        <w:rPr>
          <w:b/>
        </w:rPr>
        <w:t> : quels sont vos spécialités dans l’expertise en valeur ?</w:t>
      </w:r>
    </w:p>
    <w:p w:rsidR="00C048CA" w:rsidRDefault="00C048CA" w:rsidP="00C048CA">
      <w:r>
        <w:t xml:space="preserve">L’expert : </w:t>
      </w:r>
      <w:r w:rsidRPr="00DE3BAC">
        <w:rPr>
          <w:highlight w:val="yellow"/>
        </w:rPr>
        <w:t>A vous de le remplir</w:t>
      </w:r>
    </w:p>
    <w:p w:rsidR="00DE3BAC" w:rsidRDefault="00DE3BAC">
      <w:pPr>
        <w:rPr>
          <w:b/>
        </w:rPr>
      </w:pPr>
      <w:proofErr w:type="spellStart"/>
      <w:r w:rsidRPr="00C048CA">
        <w:rPr>
          <w:b/>
        </w:rPr>
        <w:t>Adexval</w:t>
      </w:r>
      <w:proofErr w:type="spellEnd"/>
      <w:r w:rsidRPr="00C048CA">
        <w:rPr>
          <w:b/>
        </w:rPr>
        <w:t xml:space="preserve"> : </w:t>
      </w:r>
      <w:r w:rsidR="00165FB7">
        <w:rPr>
          <w:b/>
        </w:rPr>
        <w:t>Q</w:t>
      </w:r>
      <w:r w:rsidRPr="00C048CA">
        <w:rPr>
          <w:b/>
        </w:rPr>
        <w:t>uand vous ne pratiquez pas votre activité professionnelle, quels sont vos loisirs ?</w:t>
      </w:r>
    </w:p>
    <w:p w:rsidR="00DE3BAC" w:rsidRDefault="00C048CA">
      <w:r>
        <w:t xml:space="preserve">L’expert : </w:t>
      </w:r>
      <w:r w:rsidRPr="00DE3BAC">
        <w:rPr>
          <w:highlight w:val="yellow"/>
        </w:rPr>
        <w:t>A vous de le remplir</w:t>
      </w:r>
    </w:p>
    <w:p w:rsidR="00165FB7" w:rsidRDefault="00165FB7" w:rsidP="00165FB7">
      <w:pPr>
        <w:rPr>
          <w:b/>
        </w:rPr>
      </w:pPr>
      <w:proofErr w:type="spellStart"/>
      <w:r w:rsidRPr="00C048CA">
        <w:rPr>
          <w:b/>
        </w:rPr>
        <w:t>Adexval</w:t>
      </w:r>
      <w:proofErr w:type="spellEnd"/>
      <w:r w:rsidRPr="00C048CA">
        <w:rPr>
          <w:b/>
        </w:rPr>
        <w:t xml:space="preserve"> : </w:t>
      </w:r>
      <w:r>
        <w:rPr>
          <w:b/>
        </w:rPr>
        <w:t>Enfin quel adage ou citation vous caractérise le mieux ?</w:t>
      </w:r>
    </w:p>
    <w:p w:rsidR="00165FB7" w:rsidRDefault="00165FB7">
      <w:r>
        <w:t xml:space="preserve">L’expert : </w:t>
      </w:r>
      <w:r w:rsidRPr="00DE3BAC">
        <w:rPr>
          <w:highlight w:val="yellow"/>
        </w:rPr>
        <w:t>A vous de le remplir</w:t>
      </w:r>
    </w:p>
    <w:sectPr w:rsidR="00165FB7" w:rsidSect="00B6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3BAC"/>
    <w:rsid w:val="00020D57"/>
    <w:rsid w:val="00165FB7"/>
    <w:rsid w:val="001C35D1"/>
    <w:rsid w:val="001C4933"/>
    <w:rsid w:val="001F4053"/>
    <w:rsid w:val="002731EA"/>
    <w:rsid w:val="003B034E"/>
    <w:rsid w:val="00416E7D"/>
    <w:rsid w:val="00435466"/>
    <w:rsid w:val="00504B43"/>
    <w:rsid w:val="00525FA5"/>
    <w:rsid w:val="008D3132"/>
    <w:rsid w:val="00A057FC"/>
    <w:rsid w:val="00A643B2"/>
    <w:rsid w:val="00B51394"/>
    <w:rsid w:val="00B67F23"/>
    <w:rsid w:val="00B7523C"/>
    <w:rsid w:val="00B83F6F"/>
    <w:rsid w:val="00C048CA"/>
    <w:rsid w:val="00DD1FF9"/>
    <w:rsid w:val="00D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2</cp:revision>
  <dcterms:created xsi:type="dcterms:W3CDTF">2018-02-14T09:32:00Z</dcterms:created>
  <dcterms:modified xsi:type="dcterms:W3CDTF">2018-02-14T09:32:00Z</dcterms:modified>
</cp:coreProperties>
</file>